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 на Дону (от М4 "ДОН" - Ставрополь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"г.Новоалександровск - г.Кропоткин"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"г.Краснодар - г.Кропоткин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"г.Краснодар - г.Кропоткин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"г.Новоалександровск - г.Кропоткин"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 на Дону (от М4 "ДОН" - Ставрополь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07:20; 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12:30; 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13:10; 14:40; 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19:45; 20:10;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